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F1" w:rsidRDefault="006E08F1"/>
    <w:tbl>
      <w:tblPr>
        <w:tblStyle w:val="Tablaconcuadrcula"/>
        <w:tblW w:w="0" w:type="auto"/>
        <w:tblInd w:w="-601" w:type="dxa"/>
        <w:tblLook w:val="04A0"/>
      </w:tblPr>
      <w:tblGrid>
        <w:gridCol w:w="5104"/>
        <w:gridCol w:w="9715"/>
      </w:tblGrid>
      <w:tr w:rsidR="006E08F1" w:rsidRPr="00E3666B" w:rsidTr="00D27021">
        <w:tc>
          <w:tcPr>
            <w:tcW w:w="5104" w:type="dxa"/>
          </w:tcPr>
          <w:p w:rsidR="006E08F1" w:rsidRDefault="006E08F1"/>
          <w:p w:rsidR="006E08F1" w:rsidRDefault="00781B6B"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22.05pt;height:76.3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OBJETIVOS&#10;"/>
                </v:shape>
              </w:pict>
            </w:r>
          </w:p>
          <w:p w:rsidR="006E08F1" w:rsidRDefault="006E08F1"/>
          <w:p w:rsidR="006E08F1" w:rsidRPr="00D27021" w:rsidRDefault="00D27021">
            <w:pPr>
              <w:rPr>
                <w:lang w:val="es-ES"/>
              </w:rPr>
            </w:pPr>
            <w:r w:rsidRPr="00D27021">
              <w:rPr>
                <w:lang w:val="es-ES"/>
              </w:rPr>
              <w:t>*COLABORACION CON EL CENTRO</w:t>
            </w:r>
          </w:p>
          <w:p w:rsidR="00D27021" w:rsidRDefault="00D27021">
            <w:pPr>
              <w:rPr>
                <w:lang w:val="es-ES"/>
              </w:rPr>
            </w:pPr>
            <w:r w:rsidRPr="00D27021">
              <w:rPr>
                <w:lang w:val="es-ES"/>
              </w:rPr>
              <w:t>* INSTRUMENTO DE PARTICIPACI</w:t>
            </w:r>
            <w:r>
              <w:rPr>
                <w:lang w:val="es-ES"/>
              </w:rPr>
              <w:t>ÓN.</w:t>
            </w:r>
          </w:p>
          <w:p w:rsidR="00D27021" w:rsidRDefault="00D27021">
            <w:pPr>
              <w:rPr>
                <w:lang w:val="es-ES"/>
              </w:rPr>
            </w:pPr>
            <w:r>
              <w:rPr>
                <w:lang w:val="es-ES"/>
              </w:rPr>
              <w:t>* FORMACION DE MADRE Y PADRES</w:t>
            </w:r>
          </w:p>
          <w:p w:rsidR="00D27021" w:rsidRDefault="00D27021">
            <w:pPr>
              <w:rPr>
                <w:lang w:val="es-ES"/>
              </w:rPr>
            </w:pPr>
            <w:r>
              <w:rPr>
                <w:lang w:val="es-ES"/>
              </w:rPr>
              <w:t>* PARTICIPACIÓN EN ACTIVIDADES.</w:t>
            </w:r>
          </w:p>
          <w:p w:rsidR="00D27021" w:rsidRDefault="00D27021">
            <w:pPr>
              <w:rPr>
                <w:lang w:val="es-ES"/>
              </w:rPr>
            </w:pPr>
            <w:r>
              <w:rPr>
                <w:lang w:val="es-ES"/>
              </w:rPr>
              <w:t>* GESTIÓN DE RELACIONES EXTERNAS.</w:t>
            </w:r>
          </w:p>
          <w:p w:rsidR="00D27021" w:rsidRDefault="00D27021">
            <w:pPr>
              <w:rPr>
                <w:lang w:val="es-ES"/>
              </w:rPr>
            </w:pPr>
            <w:r>
              <w:rPr>
                <w:lang w:val="es-ES"/>
              </w:rPr>
              <w:t>*TRANSPARENCIA EN SU ACTIVIDAD</w:t>
            </w:r>
          </w:p>
          <w:p w:rsidR="00975FDE" w:rsidRDefault="00975FDE">
            <w:pPr>
              <w:rPr>
                <w:lang w:val="es-ES"/>
              </w:rPr>
            </w:pPr>
            <w:r>
              <w:rPr>
                <w:lang w:val="es-ES"/>
              </w:rPr>
              <w:t>*PUNTO DE ENCUENTRO CON OTROS PADRES.</w:t>
            </w:r>
          </w:p>
          <w:p w:rsidR="00D27021" w:rsidRDefault="00975FDE">
            <w:pPr>
              <w:rPr>
                <w:lang w:val="es-ES"/>
              </w:rPr>
            </w:pPr>
            <w:r>
              <w:rPr>
                <w:lang w:val="es-ES"/>
              </w:rPr>
              <w:t>*CONTRIBUIR A MEJORAR EL COLEGIO.</w:t>
            </w:r>
          </w:p>
          <w:p w:rsidR="00975FDE" w:rsidRDefault="00975FDE">
            <w:pPr>
              <w:rPr>
                <w:lang w:val="es-ES"/>
              </w:rPr>
            </w:pPr>
            <w:r>
              <w:rPr>
                <w:lang w:val="es-ES"/>
              </w:rPr>
              <w:t>* PARTICIPACION EN ACTIVIDADES CON OTRAS AMPAS.</w:t>
            </w:r>
          </w:p>
          <w:p w:rsidR="00D27021" w:rsidRDefault="00781B6B">
            <w:pPr>
              <w:rPr>
                <w:lang w:val="es-ES"/>
              </w:rPr>
            </w:pPr>
            <w:r w:rsidRPr="00781B6B">
              <w:rPr>
                <w:lang w:val="es-E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40.3pt;height:65.9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ORGANIZACION&#10;"/>
                </v:shape>
              </w:pict>
            </w:r>
          </w:p>
          <w:p w:rsidR="006E08F1" w:rsidRPr="00D27021" w:rsidRDefault="00D27021" w:rsidP="00D27021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D27021">
              <w:rPr>
                <w:b/>
                <w:sz w:val="32"/>
                <w:szCs w:val="32"/>
                <w:lang w:val="es-ES"/>
              </w:rPr>
              <w:t>Junta Directiva con Presidencia, Vicepresidencia, Secretaría y Tesorería + Vocales de cada clase.</w:t>
            </w:r>
          </w:p>
        </w:tc>
        <w:tc>
          <w:tcPr>
            <w:tcW w:w="9715" w:type="dxa"/>
          </w:tcPr>
          <w:p w:rsidR="006B0ECA" w:rsidRDefault="006B0ECA" w:rsidP="006E08F1">
            <w:pPr>
              <w:rPr>
                <w:lang w:val="es-ES"/>
              </w:rPr>
            </w:pPr>
          </w:p>
          <w:p w:rsidR="006B0ECA" w:rsidRPr="006B0ECA" w:rsidRDefault="00E3666B" w:rsidP="006B0ECA">
            <w:pPr>
              <w:spacing w:after="0" w:line="36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ASOC</w:t>
            </w:r>
            <w:r w:rsidR="006B0ECA">
              <w:rPr>
                <w:b/>
                <w:sz w:val="24"/>
                <w:szCs w:val="24"/>
                <w:lang w:val="es-ES"/>
              </w:rPr>
              <w:t>IACION</w:t>
            </w:r>
            <w:r w:rsidR="006B0ECA" w:rsidRPr="006B0ECA">
              <w:rPr>
                <w:b/>
                <w:sz w:val="24"/>
                <w:szCs w:val="24"/>
                <w:lang w:val="es-ES"/>
              </w:rPr>
              <w:t xml:space="preserve"> DE MADRES Y PADRES DE ALUMNOS</w:t>
            </w:r>
          </w:p>
          <w:p w:rsidR="006B0ECA" w:rsidRPr="006B0ECA" w:rsidRDefault="006B0ECA" w:rsidP="006B0ECA">
            <w:pPr>
              <w:spacing w:after="0" w:line="36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DEL CEIP GRACIANO ATIENZA</w:t>
            </w:r>
          </w:p>
          <w:p w:rsidR="006B0ECA" w:rsidRPr="006B0ECA" w:rsidRDefault="006B0ECA" w:rsidP="006B0ECA">
            <w:pPr>
              <w:spacing w:after="0"/>
              <w:rPr>
                <w:b/>
                <w:sz w:val="24"/>
                <w:szCs w:val="24"/>
                <w:lang w:val="es-ES"/>
              </w:rPr>
            </w:pPr>
          </w:p>
          <w:p w:rsidR="006B0ECA" w:rsidRPr="006B0ECA" w:rsidRDefault="006B0ECA" w:rsidP="006B0ECA">
            <w:pPr>
              <w:spacing w:after="0"/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 xml:space="preserve">DATOS DEL PADRE O TUTOR          </w:t>
            </w:r>
          </w:p>
          <w:p w:rsidR="006B0ECA" w:rsidRPr="006B0ECA" w:rsidRDefault="006B0ECA" w:rsidP="006B0ECA">
            <w:pPr>
              <w:spacing w:after="0"/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 xml:space="preserve">NOMBRE Y APELLIDOS                                                       </w:t>
            </w:r>
            <w:r>
              <w:rPr>
                <w:b/>
                <w:sz w:val="24"/>
                <w:szCs w:val="24"/>
                <w:lang w:val="es-ES"/>
              </w:rPr>
              <w:t xml:space="preserve">        </w:t>
            </w:r>
            <w:r w:rsidRPr="006B0ECA">
              <w:rPr>
                <w:b/>
                <w:sz w:val="24"/>
                <w:szCs w:val="24"/>
                <w:lang w:val="es-ES"/>
              </w:rPr>
              <w:t xml:space="preserve">                          DNI</w:t>
            </w:r>
          </w:p>
          <w:p w:rsidR="006B0ECA" w:rsidRPr="006B0ECA" w:rsidRDefault="006B0ECA" w:rsidP="006B0ECA">
            <w:pPr>
              <w:spacing w:after="0"/>
              <w:rPr>
                <w:b/>
                <w:sz w:val="24"/>
                <w:szCs w:val="24"/>
                <w:lang w:val="es-ES"/>
              </w:rPr>
            </w:pPr>
          </w:p>
          <w:p w:rsidR="006B0ECA" w:rsidRPr="006B0ECA" w:rsidRDefault="006B0ECA" w:rsidP="006B0ECA">
            <w:pPr>
              <w:spacing w:after="0"/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DATOS DE LA MADRE O TUTORA</w:t>
            </w:r>
            <w:r>
              <w:rPr>
                <w:b/>
                <w:sz w:val="24"/>
                <w:szCs w:val="24"/>
                <w:lang w:val="es-ES"/>
              </w:rPr>
              <w:t xml:space="preserve">         </w:t>
            </w:r>
          </w:p>
          <w:p w:rsidR="006B0ECA" w:rsidRPr="006B0ECA" w:rsidRDefault="006B0ECA" w:rsidP="006B0ECA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 xml:space="preserve">NOMBRE Y APELLIDOS                                        </w:t>
            </w:r>
            <w:r>
              <w:rPr>
                <w:b/>
                <w:sz w:val="24"/>
                <w:szCs w:val="24"/>
                <w:lang w:val="es-ES"/>
              </w:rPr>
              <w:t xml:space="preserve">                            </w:t>
            </w:r>
            <w:r w:rsidRPr="006B0ECA">
              <w:rPr>
                <w:b/>
                <w:sz w:val="24"/>
                <w:szCs w:val="24"/>
                <w:lang w:val="es-ES"/>
              </w:rPr>
              <w:t xml:space="preserve">                  DNI                                                                                            </w:t>
            </w:r>
          </w:p>
          <w:p w:rsidR="006B0ECA" w:rsidRPr="006B0ECA" w:rsidRDefault="006B0ECA" w:rsidP="006B0ECA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ALUMNO/S en el colegio (indicar nombre completo, fecha de nacimiento, curso y clase):</w:t>
            </w:r>
          </w:p>
          <w:p w:rsidR="006B0ECA" w:rsidRPr="006B0ECA" w:rsidRDefault="006B0ECA" w:rsidP="006B0ECA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-</w:t>
            </w:r>
          </w:p>
          <w:p w:rsidR="006B0ECA" w:rsidRPr="006B0ECA" w:rsidRDefault="006B0ECA" w:rsidP="006B0ECA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-</w:t>
            </w:r>
          </w:p>
          <w:p w:rsidR="006B0ECA" w:rsidRPr="006B0ECA" w:rsidRDefault="006B0ECA" w:rsidP="006B0ECA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-</w:t>
            </w:r>
          </w:p>
          <w:p w:rsidR="006B0ECA" w:rsidRPr="006B0ECA" w:rsidRDefault="006B0ECA" w:rsidP="006B0ECA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DOMICILIO DEL ALUMNO:</w:t>
            </w:r>
          </w:p>
          <w:p w:rsidR="006B0ECA" w:rsidRPr="006B0ECA" w:rsidRDefault="006B0ECA" w:rsidP="006B0ECA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TELEFONO DE CONTACTOS:</w:t>
            </w:r>
          </w:p>
          <w:p w:rsidR="006B0ECA" w:rsidRPr="006B0ECA" w:rsidRDefault="006B0ECA" w:rsidP="006E08F1">
            <w:pPr>
              <w:rPr>
                <w:b/>
                <w:sz w:val="24"/>
                <w:szCs w:val="24"/>
                <w:lang w:val="es-ES"/>
              </w:rPr>
            </w:pPr>
            <w:r w:rsidRPr="006B0ECA">
              <w:rPr>
                <w:b/>
                <w:sz w:val="24"/>
                <w:szCs w:val="24"/>
                <w:lang w:val="es-ES"/>
              </w:rPr>
              <w:t>CORREO ELECTRONICO:</w:t>
            </w:r>
          </w:p>
          <w:p w:rsidR="005772DC" w:rsidRPr="006E08F1" w:rsidRDefault="005772DC" w:rsidP="006E08F1">
            <w:pPr>
              <w:rPr>
                <w:lang w:val="es-ES"/>
              </w:rPr>
            </w:pPr>
            <w:r>
              <w:rPr>
                <w:lang w:val="es-ES"/>
              </w:rPr>
              <w:t>-----------------------------------------------------------------------------------------------------------------------------------------------</w:t>
            </w:r>
          </w:p>
          <w:p w:rsidR="006E08F1" w:rsidRPr="00D27021" w:rsidRDefault="005772DC">
            <w:pPr>
              <w:rPr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A </w:t>
            </w:r>
            <w:r w:rsidRPr="00D27021">
              <w:rPr>
                <w:sz w:val="16"/>
                <w:szCs w:val="16"/>
                <w:lang w:val="es-ES"/>
              </w:rPr>
              <w:t>TENER EN CUENTA:</w:t>
            </w:r>
          </w:p>
          <w:p w:rsidR="005772DC" w:rsidRPr="00D27021" w:rsidRDefault="005772DC">
            <w:pPr>
              <w:rPr>
                <w:sz w:val="16"/>
                <w:szCs w:val="16"/>
                <w:lang w:val="es-ES"/>
              </w:rPr>
            </w:pPr>
            <w:r w:rsidRPr="00D27021">
              <w:rPr>
                <w:sz w:val="16"/>
                <w:szCs w:val="16"/>
                <w:lang w:val="es-ES"/>
              </w:rPr>
              <w:t>Esta es una ficha de preinsc</w:t>
            </w:r>
            <w:r w:rsidR="001C4958">
              <w:rPr>
                <w:sz w:val="16"/>
                <w:szCs w:val="16"/>
                <w:lang w:val="es-ES"/>
              </w:rPr>
              <w:t>ripción. La inscripci</w:t>
            </w:r>
            <w:r w:rsidRPr="00D27021">
              <w:rPr>
                <w:sz w:val="16"/>
                <w:szCs w:val="16"/>
                <w:lang w:val="es-ES"/>
              </w:rPr>
              <w:t>ón definitiva se formalizará con el pago de cuota anual de 15 € por familia y por</w:t>
            </w:r>
            <w:r w:rsidR="005A6D68">
              <w:rPr>
                <w:sz w:val="16"/>
                <w:szCs w:val="16"/>
                <w:lang w:val="es-ES"/>
              </w:rPr>
              <w:t xml:space="preserve"> curso, que deberá realizarse </w:t>
            </w:r>
            <w:r w:rsidRPr="00D27021">
              <w:rPr>
                <w:sz w:val="16"/>
                <w:szCs w:val="16"/>
                <w:lang w:val="es-ES"/>
              </w:rPr>
              <w:t>en metálico</w:t>
            </w:r>
            <w:r w:rsidR="005A6D68">
              <w:rPr>
                <w:sz w:val="16"/>
                <w:szCs w:val="16"/>
                <w:lang w:val="es-ES"/>
              </w:rPr>
              <w:t xml:space="preserve"> en el despacho del AMPA o en secretaria</w:t>
            </w:r>
            <w:proofErr w:type="gramStart"/>
            <w:r w:rsidRPr="00D27021">
              <w:rPr>
                <w:sz w:val="16"/>
                <w:szCs w:val="16"/>
                <w:lang w:val="es-ES"/>
              </w:rPr>
              <w:t>..</w:t>
            </w:r>
            <w:proofErr w:type="gramEnd"/>
            <w:r w:rsidRPr="00D27021">
              <w:rPr>
                <w:sz w:val="16"/>
                <w:szCs w:val="16"/>
                <w:lang w:val="es-ES"/>
              </w:rPr>
              <w:t xml:space="preserve"> Una vez cumplimentada la ficha y realizado el pago, debe entregarse </w:t>
            </w:r>
            <w:r w:rsidR="00D27021" w:rsidRPr="00D27021">
              <w:rPr>
                <w:sz w:val="16"/>
                <w:szCs w:val="16"/>
                <w:lang w:val="es-ES"/>
              </w:rPr>
              <w:t xml:space="preserve">en el despacho de la </w:t>
            </w:r>
            <w:proofErr w:type="spellStart"/>
            <w:r w:rsidR="00D27021" w:rsidRPr="00D27021">
              <w:rPr>
                <w:sz w:val="16"/>
                <w:szCs w:val="16"/>
                <w:lang w:val="es-ES"/>
              </w:rPr>
              <w:t>Asociacion</w:t>
            </w:r>
            <w:proofErr w:type="spellEnd"/>
            <w:r w:rsidR="00D27021" w:rsidRPr="00D27021">
              <w:rPr>
                <w:sz w:val="16"/>
                <w:szCs w:val="16"/>
                <w:lang w:val="es-ES"/>
              </w:rPr>
              <w:t xml:space="preserve"> junto con </w:t>
            </w:r>
            <w:proofErr w:type="spellStart"/>
            <w:r w:rsidR="00D27021" w:rsidRPr="00D27021">
              <w:rPr>
                <w:sz w:val="16"/>
                <w:szCs w:val="16"/>
                <w:lang w:val="es-ES"/>
              </w:rPr>
              <w:t>pia</w:t>
            </w:r>
            <w:proofErr w:type="spellEnd"/>
            <w:r w:rsidR="00D27021" w:rsidRPr="00D27021">
              <w:rPr>
                <w:sz w:val="16"/>
                <w:szCs w:val="16"/>
                <w:lang w:val="es-ES"/>
              </w:rPr>
              <w:t xml:space="preserve"> del justificante de ingreso efectuado.</w:t>
            </w:r>
          </w:p>
          <w:p w:rsidR="00D27021" w:rsidRDefault="00D27021">
            <w:pPr>
              <w:rPr>
                <w:sz w:val="16"/>
                <w:szCs w:val="16"/>
                <w:lang w:val="es-ES"/>
              </w:rPr>
            </w:pPr>
            <w:r w:rsidRPr="00D27021">
              <w:rPr>
                <w:sz w:val="16"/>
                <w:szCs w:val="16"/>
                <w:lang w:val="es-ES"/>
              </w:rPr>
              <w:t>Es importante que conservéis original del impreso o recibo ante posibles incidencia y facilitar así la correcta atribución del ingreso efectuado en listados de socio.</w:t>
            </w:r>
          </w:p>
          <w:p w:rsidR="006E08F1" w:rsidRPr="00D27021" w:rsidRDefault="00D2702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En cumplimiento con la LOP nº a5/1999, del 13/12/1999, el socio podrá en cualquier momento ejercer los derechos de acceso, rectificación y cancelación de sus datos.</w:t>
            </w:r>
          </w:p>
        </w:tc>
      </w:tr>
    </w:tbl>
    <w:p w:rsidR="00A412F4" w:rsidRPr="006E08F1" w:rsidRDefault="00A412F4" w:rsidP="00D27021">
      <w:pPr>
        <w:rPr>
          <w:lang w:val="es-ES"/>
        </w:rPr>
      </w:pPr>
    </w:p>
    <w:sectPr w:rsidR="00A412F4" w:rsidRPr="006E08F1" w:rsidSect="005772D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6E08F1"/>
    <w:rsid w:val="001C4958"/>
    <w:rsid w:val="002C1011"/>
    <w:rsid w:val="00504C50"/>
    <w:rsid w:val="005772DC"/>
    <w:rsid w:val="005A6D68"/>
    <w:rsid w:val="006B0ECA"/>
    <w:rsid w:val="006E08F1"/>
    <w:rsid w:val="00743446"/>
    <w:rsid w:val="00781B6B"/>
    <w:rsid w:val="0091775A"/>
    <w:rsid w:val="00975FDE"/>
    <w:rsid w:val="00A412F4"/>
    <w:rsid w:val="00D27021"/>
    <w:rsid w:val="00D4357C"/>
    <w:rsid w:val="00E23533"/>
    <w:rsid w:val="00E3666B"/>
    <w:rsid w:val="00F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F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E08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8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8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08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8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08F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08F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08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8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8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E08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0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0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8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08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08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08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08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E08F1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E08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E08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08F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08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E08F1"/>
    <w:rPr>
      <w:b/>
      <w:bCs/>
      <w:spacing w:val="0"/>
    </w:rPr>
  </w:style>
  <w:style w:type="character" w:styleId="nfasis">
    <w:name w:val="Emphasis"/>
    <w:uiPriority w:val="20"/>
    <w:qFormat/>
    <w:rsid w:val="006E08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6E08F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08F1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E08F1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08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08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6E08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6E08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6E08F1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6E08F1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6E08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E08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9</cp:revision>
  <cp:lastPrinted>2016-09-29T16:08:00Z</cp:lastPrinted>
  <dcterms:created xsi:type="dcterms:W3CDTF">2016-08-22T17:55:00Z</dcterms:created>
  <dcterms:modified xsi:type="dcterms:W3CDTF">2016-09-29T16:08:00Z</dcterms:modified>
</cp:coreProperties>
</file>